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0759AE" w:rsidTr="000759AE">
        <w:tc>
          <w:tcPr>
            <w:tcW w:w="4834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20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</w:p>
        </w:tc>
      </w:tr>
      <w:tr w:rsidR="000759AE" w:rsidTr="000759AE">
        <w:tc>
          <w:tcPr>
            <w:tcW w:w="4834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0759AE" w:rsidRDefault="000759AE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6670D">
              <w:rPr>
                <w:sz w:val="28"/>
                <w:szCs w:val="28"/>
              </w:rPr>
              <w:t>_______________</w:t>
            </w:r>
            <w:r w:rsidR="00BE163B">
              <w:rPr>
                <w:sz w:val="28"/>
                <w:szCs w:val="28"/>
              </w:rPr>
              <w:t xml:space="preserve"> № </w:t>
            </w:r>
            <w:r w:rsidR="00B6670D">
              <w:rPr>
                <w:sz w:val="28"/>
                <w:szCs w:val="28"/>
              </w:rPr>
              <w:t>______</w:t>
            </w:r>
          </w:p>
          <w:p w:rsidR="000759AE" w:rsidRDefault="000759AE">
            <w:pPr>
              <w:jc w:val="center"/>
              <w:rPr>
                <w:sz w:val="28"/>
                <w:szCs w:val="28"/>
              </w:rPr>
            </w:pPr>
          </w:p>
        </w:tc>
      </w:tr>
    </w:tbl>
    <w:p w:rsidR="000759AE" w:rsidRDefault="000759AE" w:rsidP="000759AE">
      <w:pPr>
        <w:ind w:left="851" w:right="851"/>
        <w:jc w:val="center"/>
        <w:rPr>
          <w:b/>
          <w:sz w:val="28"/>
          <w:szCs w:val="28"/>
        </w:rPr>
      </w:pPr>
    </w:p>
    <w:p w:rsidR="000759AE" w:rsidRPr="00081840" w:rsidRDefault="000759AE" w:rsidP="000759AE">
      <w:pPr>
        <w:ind w:left="851" w:right="851"/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СМЕТА </w:t>
      </w:r>
    </w:p>
    <w:p w:rsidR="000759AE" w:rsidRDefault="000759AE" w:rsidP="000759AE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доходов и расходов муниципального дорожного фонда </w:t>
      </w:r>
      <w:proofErr w:type="spellStart"/>
      <w:r w:rsidRPr="00081840">
        <w:rPr>
          <w:b/>
          <w:sz w:val="28"/>
          <w:szCs w:val="28"/>
        </w:rPr>
        <w:t>Ейского</w:t>
      </w:r>
      <w:proofErr w:type="spellEnd"/>
      <w:r w:rsidRPr="00081840">
        <w:rPr>
          <w:b/>
          <w:sz w:val="28"/>
          <w:szCs w:val="28"/>
        </w:rPr>
        <w:t xml:space="preserve"> городского поселения </w:t>
      </w:r>
    </w:p>
    <w:p w:rsidR="000759AE" w:rsidRPr="00081840" w:rsidRDefault="000759AE" w:rsidP="000759AE">
      <w:pPr>
        <w:jc w:val="center"/>
        <w:rPr>
          <w:b/>
          <w:sz w:val="28"/>
          <w:szCs w:val="28"/>
        </w:rPr>
      </w:pPr>
      <w:proofErr w:type="spellStart"/>
      <w:r w:rsidRPr="00081840">
        <w:rPr>
          <w:b/>
          <w:sz w:val="28"/>
          <w:szCs w:val="28"/>
        </w:rPr>
        <w:t>Ейского</w:t>
      </w:r>
      <w:proofErr w:type="spellEnd"/>
      <w:r w:rsidRPr="00081840">
        <w:rPr>
          <w:b/>
          <w:sz w:val="28"/>
          <w:szCs w:val="28"/>
        </w:rPr>
        <w:t xml:space="preserve"> района на 201</w:t>
      </w:r>
      <w:r w:rsidR="00B6670D">
        <w:rPr>
          <w:b/>
          <w:sz w:val="28"/>
          <w:szCs w:val="28"/>
        </w:rPr>
        <w:t>9</w:t>
      </w:r>
      <w:r w:rsidRPr="00081840">
        <w:rPr>
          <w:b/>
          <w:sz w:val="28"/>
          <w:szCs w:val="28"/>
        </w:rPr>
        <w:t xml:space="preserve"> год</w:t>
      </w:r>
    </w:p>
    <w:p w:rsidR="000759AE" w:rsidRDefault="000759AE" w:rsidP="000759AE">
      <w:pPr>
        <w:jc w:val="center"/>
        <w:rPr>
          <w:sz w:val="28"/>
          <w:szCs w:val="28"/>
        </w:rPr>
      </w:pPr>
    </w:p>
    <w:p w:rsidR="000759AE" w:rsidRDefault="000759AE" w:rsidP="000759A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2333"/>
        <w:gridCol w:w="1494"/>
      </w:tblGrid>
      <w:tr w:rsidR="000759AE" w:rsidRPr="0017650F" w:rsidTr="009B3D65">
        <w:tc>
          <w:tcPr>
            <w:tcW w:w="675" w:type="dxa"/>
            <w:shd w:val="clear" w:color="auto" w:fill="auto"/>
          </w:tcPr>
          <w:p w:rsidR="000759AE" w:rsidRPr="0017650F" w:rsidRDefault="000759AE" w:rsidP="009B3D65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 xml:space="preserve">№ </w:t>
            </w:r>
          </w:p>
          <w:p w:rsidR="000759AE" w:rsidRPr="0017650F" w:rsidRDefault="000759AE" w:rsidP="009B3D65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п/п</w:t>
            </w:r>
          </w:p>
        </w:tc>
        <w:tc>
          <w:tcPr>
            <w:tcW w:w="12333" w:type="dxa"/>
            <w:shd w:val="clear" w:color="auto" w:fill="auto"/>
          </w:tcPr>
          <w:p w:rsidR="000759AE" w:rsidRPr="0017650F" w:rsidRDefault="000759AE" w:rsidP="009B3D65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94" w:type="dxa"/>
            <w:shd w:val="clear" w:color="auto" w:fill="auto"/>
          </w:tcPr>
          <w:p w:rsidR="000759AE" w:rsidRPr="0017650F" w:rsidRDefault="000759AE" w:rsidP="009B3D65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Сумма, тыс. руб.</w:t>
            </w:r>
          </w:p>
        </w:tc>
      </w:tr>
      <w:tr w:rsidR="000759AE" w:rsidRPr="0017650F" w:rsidTr="009B3D65">
        <w:tc>
          <w:tcPr>
            <w:tcW w:w="675" w:type="dxa"/>
            <w:shd w:val="clear" w:color="auto" w:fill="auto"/>
          </w:tcPr>
          <w:p w:rsidR="000759AE" w:rsidRPr="0017650F" w:rsidRDefault="000759AE" w:rsidP="009B3D65">
            <w:pPr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1</w:t>
            </w:r>
          </w:p>
        </w:tc>
        <w:tc>
          <w:tcPr>
            <w:tcW w:w="12333" w:type="dxa"/>
            <w:shd w:val="clear" w:color="auto" w:fill="auto"/>
            <w:vAlign w:val="bottom"/>
          </w:tcPr>
          <w:p w:rsidR="000759AE" w:rsidRPr="0017650F" w:rsidRDefault="000759AE" w:rsidP="009B3D65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0759AE" w:rsidRPr="0017650F" w:rsidRDefault="000759AE" w:rsidP="009B3D65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0759AE" w:rsidRPr="0017650F" w:rsidTr="009B3D65">
        <w:tc>
          <w:tcPr>
            <w:tcW w:w="675" w:type="dxa"/>
            <w:vMerge w:val="restart"/>
            <w:shd w:val="clear" w:color="auto" w:fill="auto"/>
          </w:tcPr>
          <w:p w:rsidR="000759AE" w:rsidRPr="0017650F" w:rsidRDefault="000759AE" w:rsidP="009B3D65">
            <w:pPr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1</w:t>
            </w:r>
          </w:p>
        </w:tc>
        <w:tc>
          <w:tcPr>
            <w:tcW w:w="12333" w:type="dxa"/>
            <w:shd w:val="clear" w:color="auto" w:fill="auto"/>
            <w:vAlign w:val="bottom"/>
          </w:tcPr>
          <w:p w:rsidR="000759AE" w:rsidRPr="0017650F" w:rsidRDefault="000759AE" w:rsidP="009B3D65">
            <w:pPr>
              <w:jc w:val="both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Доходы, всего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0759AE" w:rsidRPr="0017650F" w:rsidRDefault="00B6670D" w:rsidP="000759AE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36 019,3</w:t>
            </w:r>
            <w:r w:rsidR="000759AE" w:rsidRPr="0017650F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0759AE" w:rsidRPr="0017650F" w:rsidTr="009B3D65">
        <w:tc>
          <w:tcPr>
            <w:tcW w:w="675" w:type="dxa"/>
            <w:vMerge/>
            <w:shd w:val="clear" w:color="auto" w:fill="auto"/>
          </w:tcPr>
          <w:p w:rsidR="000759AE" w:rsidRPr="0017650F" w:rsidRDefault="000759AE" w:rsidP="009B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3" w:type="dxa"/>
            <w:shd w:val="clear" w:color="auto" w:fill="auto"/>
            <w:vAlign w:val="bottom"/>
          </w:tcPr>
          <w:p w:rsidR="000759AE" w:rsidRPr="0017650F" w:rsidRDefault="000759AE" w:rsidP="009B3D65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в том числе: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0759AE" w:rsidRPr="0017650F" w:rsidRDefault="000759AE" w:rsidP="009B3D65">
            <w:pPr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 </w:t>
            </w:r>
          </w:p>
        </w:tc>
      </w:tr>
      <w:tr w:rsidR="000759AE" w:rsidRPr="0017650F" w:rsidTr="009B3D65">
        <w:tc>
          <w:tcPr>
            <w:tcW w:w="675" w:type="dxa"/>
            <w:vMerge/>
            <w:shd w:val="clear" w:color="auto" w:fill="auto"/>
          </w:tcPr>
          <w:p w:rsidR="000759AE" w:rsidRPr="0017650F" w:rsidRDefault="000759AE" w:rsidP="009B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3" w:type="dxa"/>
            <w:shd w:val="clear" w:color="auto" w:fill="auto"/>
            <w:vAlign w:val="bottom"/>
          </w:tcPr>
          <w:p w:rsidR="000759AE" w:rsidRPr="0017650F" w:rsidRDefault="000759AE" w:rsidP="009B3D65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0759AE" w:rsidRPr="0017650F" w:rsidRDefault="000759AE" w:rsidP="009B3D65">
            <w:pPr>
              <w:jc w:val="right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 xml:space="preserve">0,0 </w:t>
            </w:r>
          </w:p>
        </w:tc>
      </w:tr>
      <w:tr w:rsidR="000759AE" w:rsidRPr="0017650F" w:rsidTr="009B3D65">
        <w:tc>
          <w:tcPr>
            <w:tcW w:w="675" w:type="dxa"/>
            <w:vMerge/>
            <w:shd w:val="clear" w:color="auto" w:fill="auto"/>
          </w:tcPr>
          <w:p w:rsidR="000759AE" w:rsidRPr="0017650F" w:rsidRDefault="000759AE" w:rsidP="009B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3" w:type="dxa"/>
            <w:shd w:val="clear" w:color="auto" w:fill="auto"/>
            <w:vAlign w:val="bottom"/>
          </w:tcPr>
          <w:p w:rsidR="000759AE" w:rsidRPr="0017650F" w:rsidRDefault="000759AE" w:rsidP="00161CDD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налог на доходы физических лиц (в % от общей сум</w:t>
            </w:r>
            <w:bookmarkStart w:id="0" w:name="_GoBack"/>
            <w:bookmarkEnd w:id="0"/>
            <w:r w:rsidRPr="0017650F">
              <w:rPr>
                <w:sz w:val="28"/>
                <w:szCs w:val="28"/>
              </w:rPr>
              <w:t xml:space="preserve">мы налога) </w:t>
            </w:r>
            <w:r w:rsidRPr="00161CDD">
              <w:rPr>
                <w:sz w:val="28"/>
                <w:szCs w:val="28"/>
              </w:rPr>
              <w:t xml:space="preserve">- </w:t>
            </w:r>
            <w:r w:rsidR="00161CDD" w:rsidRPr="00161CDD">
              <w:rPr>
                <w:sz w:val="28"/>
                <w:szCs w:val="28"/>
              </w:rPr>
              <w:t>12, 72118811%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0759AE" w:rsidRPr="0017650F" w:rsidRDefault="00161CDD" w:rsidP="000759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20 234,5</w:t>
            </w:r>
          </w:p>
        </w:tc>
      </w:tr>
      <w:tr w:rsidR="00161CDD" w:rsidRPr="0017650F" w:rsidTr="009B3D65">
        <w:tc>
          <w:tcPr>
            <w:tcW w:w="675" w:type="dxa"/>
            <w:vMerge/>
            <w:shd w:val="clear" w:color="auto" w:fill="auto"/>
          </w:tcPr>
          <w:p w:rsidR="00161CDD" w:rsidRPr="0017650F" w:rsidRDefault="00161CDD" w:rsidP="009B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3" w:type="dxa"/>
            <w:shd w:val="clear" w:color="auto" w:fill="auto"/>
            <w:vAlign w:val="bottom"/>
          </w:tcPr>
          <w:p w:rsidR="00161CDD" w:rsidRPr="0017650F" w:rsidRDefault="00161CDD" w:rsidP="000759AE">
            <w:pPr>
              <w:jc w:val="both"/>
              <w:rPr>
                <w:sz w:val="28"/>
                <w:szCs w:val="28"/>
              </w:rPr>
            </w:pPr>
            <w:r w:rsidRPr="00161CDD">
              <w:rPr>
                <w:sz w:val="28"/>
                <w:szCs w:val="2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161CDD" w:rsidRDefault="00161CDD" w:rsidP="000759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3 194,8</w:t>
            </w:r>
          </w:p>
        </w:tc>
      </w:tr>
      <w:tr w:rsidR="000759AE" w:rsidRPr="0017650F" w:rsidTr="009B3D65">
        <w:tc>
          <w:tcPr>
            <w:tcW w:w="675" w:type="dxa"/>
            <w:vMerge/>
            <w:shd w:val="clear" w:color="auto" w:fill="auto"/>
          </w:tcPr>
          <w:p w:rsidR="000759AE" w:rsidRPr="0017650F" w:rsidRDefault="000759AE" w:rsidP="009B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3" w:type="dxa"/>
            <w:shd w:val="clear" w:color="auto" w:fill="auto"/>
            <w:vAlign w:val="bottom"/>
          </w:tcPr>
          <w:p w:rsidR="000759AE" w:rsidRPr="0017650F" w:rsidRDefault="000759AE" w:rsidP="009B3D65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 xml:space="preserve">средства бюджета </w:t>
            </w:r>
            <w:proofErr w:type="spellStart"/>
            <w:r w:rsidRPr="0017650F">
              <w:rPr>
                <w:sz w:val="28"/>
                <w:szCs w:val="28"/>
              </w:rPr>
              <w:t>Ейского</w:t>
            </w:r>
            <w:proofErr w:type="spellEnd"/>
            <w:r w:rsidRPr="0017650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7650F">
              <w:rPr>
                <w:sz w:val="28"/>
                <w:szCs w:val="28"/>
              </w:rPr>
              <w:t>Ейского</w:t>
            </w:r>
            <w:proofErr w:type="spellEnd"/>
            <w:r w:rsidRPr="0017650F">
              <w:rPr>
                <w:sz w:val="28"/>
                <w:szCs w:val="28"/>
              </w:rPr>
              <w:t xml:space="preserve"> района в размере доходов, </w:t>
            </w:r>
            <w:proofErr w:type="spellStart"/>
            <w:r w:rsidRPr="0017650F">
              <w:rPr>
                <w:sz w:val="28"/>
                <w:szCs w:val="28"/>
              </w:rPr>
              <w:t>прогнозируе-мых</w:t>
            </w:r>
            <w:proofErr w:type="spellEnd"/>
            <w:r w:rsidRPr="0017650F">
              <w:rPr>
                <w:sz w:val="28"/>
                <w:szCs w:val="28"/>
              </w:rPr>
              <w:t xml:space="preserve"> от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17650F">
              <w:rPr>
                <w:sz w:val="28"/>
                <w:szCs w:val="28"/>
              </w:rPr>
              <w:t>инжекторных</w:t>
            </w:r>
            <w:proofErr w:type="spellEnd"/>
            <w:r w:rsidRPr="0017650F">
              <w:rPr>
                <w:sz w:val="28"/>
                <w:szCs w:val="28"/>
              </w:rPr>
              <w:t xml:space="preserve">) двигателей, производимые на </w:t>
            </w:r>
            <w:proofErr w:type="spellStart"/>
            <w:r w:rsidRPr="0017650F">
              <w:rPr>
                <w:sz w:val="28"/>
                <w:szCs w:val="28"/>
              </w:rPr>
              <w:t>терри</w:t>
            </w:r>
            <w:proofErr w:type="spellEnd"/>
            <w:r w:rsidRPr="0017650F">
              <w:rPr>
                <w:sz w:val="28"/>
                <w:szCs w:val="28"/>
              </w:rPr>
              <w:t>-тории Российской Федерации, подлежащих зачислению в местный бюджет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0759AE" w:rsidRPr="0017650F" w:rsidRDefault="00B6670D" w:rsidP="009B3D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12 590,0</w:t>
            </w:r>
          </w:p>
        </w:tc>
      </w:tr>
      <w:tr w:rsidR="000759AE" w:rsidRPr="0017650F" w:rsidTr="009B3D65">
        <w:tc>
          <w:tcPr>
            <w:tcW w:w="675" w:type="dxa"/>
            <w:shd w:val="clear" w:color="auto" w:fill="auto"/>
          </w:tcPr>
          <w:p w:rsidR="000759AE" w:rsidRPr="0017650F" w:rsidRDefault="000759AE" w:rsidP="009B3D65">
            <w:pPr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2</w:t>
            </w:r>
          </w:p>
        </w:tc>
        <w:tc>
          <w:tcPr>
            <w:tcW w:w="12333" w:type="dxa"/>
            <w:shd w:val="clear" w:color="auto" w:fill="auto"/>
            <w:vAlign w:val="bottom"/>
          </w:tcPr>
          <w:p w:rsidR="000759AE" w:rsidRPr="0017650F" w:rsidRDefault="000759AE" w:rsidP="009B3D65">
            <w:pPr>
              <w:jc w:val="both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0759AE" w:rsidRPr="0017650F" w:rsidRDefault="00B6670D" w:rsidP="009B3D6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36 019,3</w:t>
            </w:r>
          </w:p>
        </w:tc>
      </w:tr>
      <w:tr w:rsidR="000759AE" w:rsidRPr="0017650F" w:rsidTr="009B3D65">
        <w:tc>
          <w:tcPr>
            <w:tcW w:w="675" w:type="dxa"/>
            <w:shd w:val="clear" w:color="auto" w:fill="auto"/>
          </w:tcPr>
          <w:p w:rsidR="000759AE" w:rsidRPr="0017650F" w:rsidRDefault="000759AE" w:rsidP="009B3D65">
            <w:pPr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333" w:type="dxa"/>
            <w:shd w:val="clear" w:color="auto" w:fill="auto"/>
            <w:vAlign w:val="bottom"/>
          </w:tcPr>
          <w:p w:rsidR="000759AE" w:rsidRPr="0017650F" w:rsidRDefault="000759AE" w:rsidP="009B3D65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0759AE" w:rsidRPr="0017650F" w:rsidRDefault="000759AE" w:rsidP="009B3D65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161CDD" w:rsidRPr="0017650F" w:rsidTr="009B3D65">
        <w:tc>
          <w:tcPr>
            <w:tcW w:w="675" w:type="dxa"/>
            <w:vMerge w:val="restart"/>
            <w:shd w:val="clear" w:color="auto" w:fill="auto"/>
          </w:tcPr>
          <w:p w:rsidR="00161CDD" w:rsidRPr="0017650F" w:rsidRDefault="00161CDD" w:rsidP="009B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3" w:type="dxa"/>
            <w:shd w:val="clear" w:color="auto" w:fill="auto"/>
            <w:vAlign w:val="bottom"/>
          </w:tcPr>
          <w:p w:rsidR="00161CDD" w:rsidRPr="0017650F" w:rsidRDefault="00161CDD" w:rsidP="009B3D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161CDD" w:rsidRPr="0017650F" w:rsidRDefault="00161CDD" w:rsidP="009B3D65">
            <w:pPr>
              <w:jc w:val="right"/>
              <w:rPr>
                <w:sz w:val="28"/>
                <w:szCs w:val="28"/>
              </w:rPr>
            </w:pPr>
          </w:p>
        </w:tc>
      </w:tr>
      <w:tr w:rsidR="00161CDD" w:rsidRPr="0017650F" w:rsidTr="009B3D65">
        <w:tc>
          <w:tcPr>
            <w:tcW w:w="675" w:type="dxa"/>
            <w:vMerge/>
            <w:shd w:val="clear" w:color="auto" w:fill="auto"/>
          </w:tcPr>
          <w:p w:rsidR="00161CDD" w:rsidRPr="0017650F" w:rsidRDefault="00161CDD" w:rsidP="009B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33" w:type="dxa"/>
            <w:shd w:val="clear" w:color="auto" w:fill="auto"/>
            <w:vAlign w:val="bottom"/>
          </w:tcPr>
          <w:p w:rsidR="00161CDD" w:rsidRPr="0017650F" w:rsidRDefault="00161CDD" w:rsidP="009B3D65">
            <w:pPr>
              <w:jc w:val="both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капитальный ремонт, ремонт, содержание автомобильных дорог общего пользования местного значения,  включая  мероприятия  по  обеспечению безопасности дорожного движения, инженерные изыскания, разработку проектной документации,</w:t>
            </w:r>
            <w:r>
              <w:rPr>
                <w:sz w:val="28"/>
                <w:szCs w:val="28"/>
              </w:rPr>
              <w:t xml:space="preserve"> схемы организации дорожного движения,</w:t>
            </w:r>
            <w:r w:rsidRPr="0017650F">
              <w:rPr>
                <w:sz w:val="28"/>
                <w:szCs w:val="28"/>
              </w:rPr>
              <w:t xml:space="preserve">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161CDD" w:rsidRPr="0017650F" w:rsidRDefault="00161CDD" w:rsidP="009B3D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36 019,3</w:t>
            </w:r>
          </w:p>
        </w:tc>
      </w:tr>
    </w:tbl>
    <w:p w:rsidR="000759AE" w:rsidRDefault="000759AE" w:rsidP="000759AE">
      <w:pPr>
        <w:jc w:val="center"/>
        <w:rPr>
          <w:sz w:val="28"/>
          <w:szCs w:val="28"/>
        </w:rPr>
      </w:pPr>
    </w:p>
    <w:p w:rsidR="000759AE" w:rsidRPr="00700366" w:rsidRDefault="000759AE" w:rsidP="000759AE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0759AE" w:rsidRPr="00700366" w:rsidTr="009B3D65">
        <w:tc>
          <w:tcPr>
            <w:tcW w:w="4928" w:type="dxa"/>
          </w:tcPr>
          <w:p w:rsidR="000759AE" w:rsidRPr="00700366" w:rsidRDefault="000759AE" w:rsidP="009B3D65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городского  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0759AE" w:rsidRPr="00700366" w:rsidRDefault="000759AE" w:rsidP="009B3D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0759AE" w:rsidRPr="00700366" w:rsidRDefault="000759AE" w:rsidP="009B3D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0759AE" w:rsidRPr="00700366" w:rsidRDefault="000759AE" w:rsidP="009B3D65">
            <w:pPr>
              <w:jc w:val="right"/>
              <w:rPr>
                <w:sz w:val="28"/>
                <w:szCs w:val="28"/>
              </w:rPr>
            </w:pPr>
          </w:p>
          <w:p w:rsidR="000759AE" w:rsidRPr="00700366" w:rsidRDefault="000759AE" w:rsidP="009B3D65">
            <w:pPr>
              <w:jc w:val="right"/>
              <w:rPr>
                <w:sz w:val="28"/>
                <w:szCs w:val="28"/>
              </w:rPr>
            </w:pPr>
          </w:p>
          <w:p w:rsidR="000759AE" w:rsidRPr="00700366" w:rsidRDefault="00B6670D" w:rsidP="009B3D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Журавлёва</w:t>
            </w:r>
          </w:p>
        </w:tc>
      </w:tr>
    </w:tbl>
    <w:p w:rsidR="000759AE" w:rsidRPr="00700366" w:rsidRDefault="000759AE" w:rsidP="000759AE">
      <w:pPr>
        <w:rPr>
          <w:sz w:val="28"/>
          <w:szCs w:val="28"/>
        </w:rPr>
      </w:pPr>
    </w:p>
    <w:p w:rsidR="000759AE" w:rsidRDefault="000759AE" w:rsidP="000759AE">
      <w:pPr>
        <w:tabs>
          <w:tab w:val="left" w:pos="1100"/>
        </w:tabs>
      </w:pPr>
    </w:p>
    <w:p w:rsidR="000759AE" w:rsidRDefault="000759AE" w:rsidP="000759AE">
      <w:pPr>
        <w:ind w:left="851" w:right="851"/>
        <w:jc w:val="center"/>
        <w:rPr>
          <w:b/>
          <w:sz w:val="28"/>
          <w:szCs w:val="28"/>
        </w:rPr>
      </w:pPr>
    </w:p>
    <w:p w:rsidR="000759AE" w:rsidRDefault="000759AE" w:rsidP="000759AE">
      <w:pPr>
        <w:ind w:left="851" w:right="851"/>
        <w:jc w:val="center"/>
        <w:rPr>
          <w:b/>
          <w:sz w:val="28"/>
          <w:szCs w:val="28"/>
        </w:rPr>
      </w:pPr>
    </w:p>
    <w:p w:rsidR="00BB2D3B" w:rsidRDefault="00BB2D3B"/>
    <w:sectPr w:rsidR="00BB2D3B" w:rsidSect="00156C3B">
      <w:headerReference w:type="default" r:id="rId6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CFA" w:rsidRDefault="007F3CFA" w:rsidP="00156C3B">
      <w:r>
        <w:separator/>
      </w:r>
    </w:p>
  </w:endnote>
  <w:endnote w:type="continuationSeparator" w:id="0">
    <w:p w:rsidR="007F3CFA" w:rsidRDefault="007F3CFA" w:rsidP="001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CFA" w:rsidRDefault="007F3CFA" w:rsidP="00156C3B">
      <w:r>
        <w:separator/>
      </w:r>
    </w:p>
  </w:footnote>
  <w:footnote w:type="continuationSeparator" w:id="0">
    <w:p w:rsidR="007F3CFA" w:rsidRDefault="007F3CFA" w:rsidP="0015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31168"/>
      <w:docPartObj>
        <w:docPartGallery w:val="Page Numbers (Top of Page)"/>
        <w:docPartUnique/>
      </w:docPartObj>
    </w:sdtPr>
    <w:sdtEndPr/>
    <w:sdtContent>
      <w:p w:rsidR="00156C3B" w:rsidRDefault="00B6670D" w:rsidP="00156C3B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939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6C3B" w:rsidRDefault="00156C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9AE"/>
    <w:rsid w:val="000759AE"/>
    <w:rsid w:val="00154DD2"/>
    <w:rsid w:val="00156C3B"/>
    <w:rsid w:val="00161CDD"/>
    <w:rsid w:val="001C1977"/>
    <w:rsid w:val="002C29C9"/>
    <w:rsid w:val="003F61BD"/>
    <w:rsid w:val="00432B4B"/>
    <w:rsid w:val="00471F93"/>
    <w:rsid w:val="00513532"/>
    <w:rsid w:val="00574E58"/>
    <w:rsid w:val="006939B2"/>
    <w:rsid w:val="006B4A32"/>
    <w:rsid w:val="00710150"/>
    <w:rsid w:val="00741DD2"/>
    <w:rsid w:val="00744CE9"/>
    <w:rsid w:val="00767BA4"/>
    <w:rsid w:val="00771FDB"/>
    <w:rsid w:val="007F3CFA"/>
    <w:rsid w:val="00960FCB"/>
    <w:rsid w:val="00966802"/>
    <w:rsid w:val="009B0686"/>
    <w:rsid w:val="00A9120F"/>
    <w:rsid w:val="00AB7B7E"/>
    <w:rsid w:val="00AE139E"/>
    <w:rsid w:val="00B6670D"/>
    <w:rsid w:val="00B76DBE"/>
    <w:rsid w:val="00BB2D3B"/>
    <w:rsid w:val="00BE163B"/>
    <w:rsid w:val="00C649C1"/>
    <w:rsid w:val="00E87F8B"/>
    <w:rsid w:val="00F550DC"/>
    <w:rsid w:val="00FD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52514"/>
  <w15:docId w15:val="{46F9025B-077F-4864-BBF8-EADEB156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6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262</Words>
  <Characters>1496</Characters>
  <Application>Microsoft Office Word</Application>
  <DocSecurity>0</DocSecurity>
  <Lines>12</Lines>
  <Paragraphs>3</Paragraphs>
  <ScaleCrop>false</ScaleCrop>
  <Company>Organization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Windows User</cp:lastModifiedBy>
  <cp:revision>8</cp:revision>
  <cp:lastPrinted>2017-11-29T08:03:00Z</cp:lastPrinted>
  <dcterms:created xsi:type="dcterms:W3CDTF">2017-11-29T07:59:00Z</dcterms:created>
  <dcterms:modified xsi:type="dcterms:W3CDTF">2018-11-03T16:14:00Z</dcterms:modified>
</cp:coreProperties>
</file>